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EB" w:rsidRPr="00881FD0" w:rsidRDefault="001105EB" w:rsidP="001105E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l-GR"/>
        </w:rPr>
        <w:t>Πρώτη</w:t>
      </w:r>
      <w:r w:rsidRPr="00881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l-GR"/>
        </w:rPr>
        <w:t>Φορά</w:t>
      </w:r>
      <w:r w:rsidRPr="00881F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l-GR"/>
        </w:rPr>
        <w:t>Νονός</w:t>
      </w:r>
    </w:p>
    <w:p w:rsidR="001105EB" w:rsidRPr="00881FD0" w:rsidRDefault="001105EB">
      <w:pPr>
        <w:rPr>
          <w:rFonts w:ascii="Times New Roman" w:hAnsi="Times New Roman" w:cs="Times New Roman"/>
        </w:rPr>
      </w:pPr>
      <w:r w:rsidRPr="001105EB">
        <w:rPr>
          <w:rFonts w:ascii="Times New Roman" w:hAnsi="Times New Roman" w:cs="Times New Roman"/>
        </w:rPr>
        <w:t>Speaking</w:t>
      </w:r>
      <w:r>
        <w:rPr>
          <w:rFonts w:ascii="Times New Roman" w:hAnsi="Times New Roman" w:cs="Times New Roman"/>
        </w:rPr>
        <w:t>/Writing</w:t>
      </w:r>
      <w:r w:rsidRPr="001105EB">
        <w:rPr>
          <w:rFonts w:ascii="Times New Roman" w:hAnsi="Times New Roman" w:cs="Times New Roman"/>
        </w:rPr>
        <w:t xml:space="preserve"> Topics</w:t>
      </w: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Είναι σημαντικό να δεχόμαστε τους άλλους με τις διαφορές τους.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 w:rsidRPr="001105EB">
        <w:rPr>
          <w:rFonts w:ascii="Times New Roman" w:hAnsi="Times New Roman" w:cs="Times New Roman"/>
          <w:i/>
        </w:rPr>
        <w:t xml:space="preserve">It is important to accept others </w:t>
      </w:r>
      <w:r>
        <w:rPr>
          <w:rFonts w:ascii="Times New Roman" w:hAnsi="Times New Roman" w:cs="Times New Roman"/>
          <w:i/>
        </w:rPr>
        <w:t>with</w:t>
      </w:r>
      <w:r w:rsidRPr="001105EB">
        <w:rPr>
          <w:rFonts w:ascii="Times New Roman" w:hAnsi="Times New Roman" w:cs="Times New Roman"/>
          <w:i/>
        </w:rPr>
        <w:t xml:space="preserve"> their differences. 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Οι διακρίσεις δημιουργούν πολλά</w:t>
      </w:r>
      <w:r w:rsidRPr="001105EB">
        <w:rPr>
          <w:rFonts w:ascii="Times New Roman" w:hAnsi="Times New Roman" w:cs="Times New Roman"/>
          <w:lang w:val="el-GR"/>
        </w:rPr>
        <w:t xml:space="preserve"> </w:t>
      </w:r>
      <w:r>
        <w:rPr>
          <w:rFonts w:ascii="Times New Roman" w:hAnsi="Times New Roman" w:cs="Times New Roman"/>
          <w:lang w:val="el-GR"/>
        </w:rPr>
        <w:t>προβλήματα στην κοινωνία.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Discrimination creates many problems in our society.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Συχνά οι νέοι μεγαλώνουν σε ένα περιβάλλον γεμάτο προσδοκίες και πιέσεις.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Young people often grow up in an environment that is full of expectations and pressures.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Συχνά οι γονείς έχουν μεγάλες απαιτήσεις από τα παιδιά τους.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Parents often have high expectations from their children.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  <w:sz w:val="21"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Οι νέοι συχνά το βρίσκουν δύσκολο να ανταποκριθούν στις προσδοκίες των γονιών τους.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Young people usually find it difficult to live up to their parents’ expectations.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Οι γονείς πρέπει να αποφασίζουν για το μέλλον των παιδιών τους. Συζητήστε.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Parents should make the decisions regarding their children’s future. Discuss. 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Οι πολιτικές καταστάσεις συχνά επιδρούν στον τρόπο που ζούμε.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Political situations often affect our way of life.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Οι γονείς έχουν την ευθύνη να παρέχουν στα παιδιά τους την κατάλληλη ανατροφή.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Parents have the responsibility to provide their children with the appropriate upbringing</w:t>
      </w:r>
      <w:r w:rsidRPr="001105EB">
        <w:rPr>
          <w:rFonts w:ascii="Times New Roman" w:hAnsi="Times New Roman" w:cs="Times New Roman"/>
          <w:i/>
        </w:rPr>
        <w:t>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Τα ήθη και έθιμα παίζουν ένα σημαντικό ρόλο στη διαμόρφωση του χαρακτήρα μας.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Customs and traditions play a vital role in the development of our personality.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Οι παραδόσεις δεν παίζουν σημαντικό ρόλο στη σημερινή κοινωνία! Συζητήστε.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Traditions do not play an important role in society today. Discuss.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Οι άντρες και οι γυναίκες πρέπει να έχουν τον δικό τους προκαθαρισμένο ρόλο στην κοινωνία.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Men and women should have their own defined role in society.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Πώς έχει αλλάξει ο ρόλος του άντρα/της γυναίκας στη σημερινή κοινωνία</w:t>
      </w:r>
      <w:r w:rsidRPr="001105EB">
        <w:rPr>
          <w:rFonts w:ascii="Times New Roman" w:hAnsi="Times New Roman" w:cs="Times New Roman"/>
          <w:lang w:val="el-GR"/>
        </w:rPr>
        <w:t>;</w:t>
      </w:r>
      <w:r>
        <w:rPr>
          <w:rFonts w:ascii="Times New Roman" w:hAnsi="Times New Roman" w:cs="Times New Roman"/>
          <w:lang w:val="el-GR"/>
        </w:rPr>
        <w:t xml:space="preserve">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How </w:t>
      </w:r>
      <w:proofErr w:type="gramStart"/>
      <w:r>
        <w:rPr>
          <w:rFonts w:ascii="Times New Roman" w:hAnsi="Times New Roman" w:cs="Times New Roman"/>
          <w:i/>
        </w:rPr>
        <w:t>has the role of men/women changed in today’s</w:t>
      </w:r>
      <w:proofErr w:type="gramEnd"/>
      <w:r>
        <w:rPr>
          <w:rFonts w:ascii="Times New Roman" w:hAnsi="Times New Roman" w:cs="Times New Roman"/>
          <w:i/>
        </w:rPr>
        <w:t xml:space="preserve"> society.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Είναι σημαντικό να αποδεχόμαστε τις παραδόσεις άλλων ανθρώπων.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It is important to accept other people’s traditions.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Πρέπει να είμαστε περήφανοι για τις παραδόσεις μας. Συζητήστε.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We should be proud of our traditions. Discuss.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lastRenderedPageBreak/>
        <w:t xml:space="preserve">Ο ρόλος του πατέρα/της μητέρας έχει αλλάξει σημαντικά στη σημερινή κοινωνία.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The role of the father/mother has changed dramatically in today’s society.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Οι προσωπικές αξιές παίζουν σημαντικό ρόλο στη διαμόρφωση της ταυτότητάς μας!</w:t>
      </w:r>
    </w:p>
    <w:p w:rsidR="001105EB" w:rsidRPr="00881FD0" w:rsidRDefault="001105EB" w:rsidP="001105E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Personal values play a vital role in the development of our identity. </w:t>
      </w:r>
      <w:r w:rsidRPr="001105EB">
        <w:rPr>
          <w:rFonts w:ascii="Times New Roman" w:hAnsi="Times New Roman" w:cs="Times New Roman"/>
        </w:rPr>
        <w:t xml:space="preserve"> </w:t>
      </w:r>
    </w:p>
    <w:p w:rsidR="001105EB" w:rsidRPr="00881FD0" w:rsidRDefault="001105EB" w:rsidP="001105EB">
      <w:pPr>
        <w:pStyle w:val="ListParagraph"/>
        <w:rPr>
          <w:rFonts w:ascii="Times New Roman" w:hAnsi="Times New Roman" w:cs="Times New Roman"/>
        </w:rPr>
      </w:pPr>
    </w:p>
    <w:p w:rsid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Στη σύγχρονη κοινωνία οι αρχές μας αλλάζουν διαρκώς.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 modern society, our values continually change.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Τα παιδιά μεγαλώνουν σε ένα πολύ απαιτητικό περιβάλλον στη σημερινή κοινωνία.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In today’s society, children grow up in a very demanding environment.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Δεν είναι εύκολο να προσαρμοστούμε σε ένα νέο και συχνά άγνωστο περιβάλλον.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It is not easy to adapt to a new and often unknown environment.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Συχνά οι νέοι αναγκάζονται να συμβιβαστούν με το κοινωνικό περιβάλλον που ζούνε.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Often, young people are forced to conform to the social environment that they live in.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881FD0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Πολλοί νέοι αντιμετωπί</w:t>
      </w:r>
      <w:bookmarkStart w:id="0" w:name="_GoBack"/>
      <w:bookmarkEnd w:id="0"/>
      <w:r w:rsidR="001105EB">
        <w:rPr>
          <w:rFonts w:ascii="Times New Roman" w:hAnsi="Times New Roman" w:cs="Times New Roman"/>
          <w:lang w:val="el-GR"/>
        </w:rPr>
        <w:t xml:space="preserve">ζουν μεγάλες πιέσεις από το οικογενειακό τους περιβάλλον.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Many young people encounter pressures from their family environment.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Είναι σημαντικό οι γονείς να ακούνε τη γνώμη των παιδιών τους και να συζητάνε μαζί τους. </w:t>
      </w:r>
    </w:p>
    <w:p w:rsid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It is important that parents listen to the opinions of their children and that they discuss these opinions with them.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</w:p>
    <w:p w:rsidR="001105EB" w:rsidRPr="001105EB" w:rsidRDefault="001105EB" w:rsidP="001105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 xml:space="preserve">Οι νέοι δέχονται μεγάλη πίεση και επιρροή από τους φίλους τους. </w:t>
      </w:r>
    </w:p>
    <w:p w:rsidR="001105EB" w:rsidRPr="001105EB" w:rsidRDefault="001105EB" w:rsidP="001105EB">
      <w:pPr>
        <w:pStyle w:val="ListParagrap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Young people encounter many pressures and influences from their peers. </w:t>
      </w:r>
    </w:p>
    <w:p w:rsidR="001105EB" w:rsidRPr="001105EB" w:rsidRDefault="001105EB" w:rsidP="001105EB">
      <w:pPr>
        <w:ind w:left="360"/>
        <w:rPr>
          <w:rFonts w:ascii="Times New Roman" w:hAnsi="Times New Roman" w:cs="Times New Roman"/>
        </w:rPr>
      </w:pPr>
      <w:r w:rsidRPr="001105EB">
        <w:rPr>
          <w:rFonts w:ascii="Times New Roman" w:hAnsi="Times New Roman" w:cs="Times New Roman"/>
        </w:rPr>
        <w:br/>
      </w:r>
    </w:p>
    <w:sectPr w:rsidR="001105EB" w:rsidRPr="001105EB" w:rsidSect="0050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B6F61"/>
    <w:multiLevelType w:val="hybridMultilevel"/>
    <w:tmpl w:val="4656CB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105EB"/>
    <w:rsid w:val="001105EB"/>
    <w:rsid w:val="0050432A"/>
    <w:rsid w:val="007866DC"/>
    <w:rsid w:val="00881FD0"/>
    <w:rsid w:val="00E5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502</Words>
  <Characters>2865</Characters>
  <Application>Microsoft Office Word</Application>
  <DocSecurity>0</DocSecurity>
  <Lines>23</Lines>
  <Paragraphs>6</Paragraphs>
  <ScaleCrop>false</ScaleCrop>
  <Company>AISNSW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training</dc:creator>
  <cp:lastModifiedBy>Eve Gambriell</cp:lastModifiedBy>
  <cp:revision>2</cp:revision>
  <dcterms:created xsi:type="dcterms:W3CDTF">2013-10-27T23:43:00Z</dcterms:created>
  <dcterms:modified xsi:type="dcterms:W3CDTF">2013-11-10T23:42:00Z</dcterms:modified>
</cp:coreProperties>
</file>